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931" w:rsidRDefault="00E16041" w:rsidP="00735931">
      <w:pPr>
        <w:rPr>
          <w:b/>
          <w:u w:val="single"/>
        </w:rPr>
      </w:pPr>
      <w:r>
        <w:rPr>
          <w:b/>
          <w:u w:val="single"/>
        </w:rPr>
        <w:t>Code</w:t>
      </w:r>
    </w:p>
    <w:p w:rsidR="00735931" w:rsidRDefault="00735931" w:rsidP="00735931">
      <w:pPr>
        <w:rPr>
          <w:b/>
        </w:rPr>
      </w:pPr>
      <w:r>
        <w:rPr>
          <w:b/>
        </w:rPr>
        <w:t>Chest Node Main Loop Code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"p18f26j50.h"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"MRF24J40.h"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"P2P.h"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"math.h"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&lt;portb.h&gt;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#define</w:t>
      </w:r>
      <w:r>
        <w:rPr>
          <w:rFonts w:ascii="Courier New" w:hAnsi="Courier New" w:cs="Courier New"/>
          <w:noProof/>
          <w:sz w:val="20"/>
          <w:szCs w:val="20"/>
        </w:rPr>
        <w:t xml:space="preserve"> BITSIZE 6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#define</w:t>
      </w:r>
      <w:r>
        <w:rPr>
          <w:rFonts w:ascii="Courier New" w:hAnsi="Courier New" w:cs="Courier New"/>
          <w:noProof/>
          <w:sz w:val="20"/>
          <w:szCs w:val="20"/>
        </w:rPr>
        <w:t xml:space="preserve"> pi 3.14159265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units;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ChipInit(){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//clock initialization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ab/>
        <w:t>OSCTUNEbits.PLLEN = 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OSCCONbits.IRCF = 7;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OSCCONbits.SCS = 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//OSCCONbits.IDLEN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WDTCONbits.SWDTEN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off watchdog timer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ADCON1 = 0x0F;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//not sure if this should go i 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 = 0x80;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INTCON2 = 0x00;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INTCON3 = 0x00;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INTCONbits.GIEH = 1;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INTCONbits.PEIE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//a2d for accelormeter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TRISAbits.TRISA0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TRISAbits.TRISA1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TRISAbits.TRISA2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TRISAbits.TRISA7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TRISAbits.TRISA3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TRISCbits.TRISC4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TRISCbits.TRISC7 = 0;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//Serial Data Out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TRISBbits.TRISB5 = 1;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//Serial Data 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TRISBbits.TRISB4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TRISBbits.TRISB0 = 1;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pin to input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TRISCbits.TRISC2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//reset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TRISCbits.TRISC0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TRISCbits.TRISC1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//wake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SSPSTAT = 0xC0;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SSPCON1 = 0x20;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PHY_CS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PHY_CS_TRIS = 0;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//chip select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RFIF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RCONbits.IPEN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INTCON2bits.INTEDG0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//A2D initialization and config bits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ADCON0bits.VCFG = 0b00;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//sets the reference voltages to VDD and VSS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ADCON1bits.ACQT = 0b001;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//sets aquisition time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ADCON1bits.ADFM = 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//right justified data in registers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 pins to either analog or digital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ANCON0bits.PCFG0 = 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ANCON0bits.PCFG1 = 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ANCON0bits.PCFG2 = 0;                 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 THE SLEEP PIN HIGH FOR ACCELEROMETER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PORTAbits.RA3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 g select to +11g for accelerometer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PORTCbits.RC4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main(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){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BYTE k;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BYTE myChannel = CHANNEL_25;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Position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Mag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units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DATAIN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debounce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start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Xaxis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Yaxis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Zaxis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data[6];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Check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Fall = 240;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node = 5;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status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//timer2_Init();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ChipInit();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P2PInit();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SetChannel(myChannel);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set the channel to operate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EnableNewConnection();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accept new P2P connection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units = CreateNewConnection(2);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establish a connection with another device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(1){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//variable declarations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(start){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Wait_ms(500);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WriteData(node);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start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//Z AXIS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ADCON0bits.CHS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ADCON0bits.GO_NOT_DONE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(ADCON0bits.GO_NOT_DONE){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data[0] = ADRESH;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//|0b00011100; //get high accel data. add the device ID and axis info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data[1] = ADRESL;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//get low accel data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off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//X AXIS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ADCON0bits.CHS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ADCON0bits.GO_NOT_DONE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(ADCON0bits.GO_NOT_DONE){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data[2] = ADRESH;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//|0b00011000; //get high accel data. add the device ID and axis info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data[3] = ADRESL;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//get low accel data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off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//Y AXIS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ADCON0bits.CHS = 2;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ADCON0bits.GO_NOT_DONE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(ADCON0bits.GO_NOT_DONE){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data[4] = ADRESH;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//|0b00010100; //get high accel data. add the device ID and axis info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data[5] = ADRESL;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//get low accel data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off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Yaxis = (data[4]&amp;3)*256 + data[5] - 534;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Xaxis = (data[2]&amp;3)*256 + data[3] - 502;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Zaxis = (data[0]&amp;3)*256 + data[1] - 529;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Mag = sqrt(Xaxis*Xaxis + Yaxis*Yaxis + Zaxis*Zaxis);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(Mag &gt;= 170)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Check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i=0;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((i&lt;100)&amp;&amp;Check){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(((Mag &gt; 125) &amp;&amp; (Mag &lt; 155)) &amp;&amp; Check)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debounce++;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Position = (Yaxis*Yaxis)/(Mag*Mag);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(Position &lt; 0.7 &amp;&amp; debounce &gt; 5)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Position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WriteData(Fall);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WriteData(Fall);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WriteData(Fall);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Wait_ms(10000);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(debounce &gt; 5)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Check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debounce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i++;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i=0;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Check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Wait_ms(1);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735931" w:rsidRDefault="00735931" w:rsidP="00735931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br w:type="page"/>
      </w:r>
    </w:p>
    <w:p w:rsidR="00735931" w:rsidRDefault="00735931" w:rsidP="00735931">
      <w:pPr>
        <w:rPr>
          <w:b/>
        </w:rPr>
      </w:pPr>
      <w:r>
        <w:rPr>
          <w:b/>
        </w:rPr>
        <w:lastRenderedPageBreak/>
        <w:t>Leg Node Main Loop Code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"p18f26j50.h"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"MRF24J40.h"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"P2P.h"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"math.h"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&lt;portb.h&gt;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#define</w:t>
      </w:r>
      <w:r>
        <w:rPr>
          <w:rFonts w:ascii="Courier New" w:hAnsi="Courier New" w:cs="Courier New"/>
          <w:noProof/>
          <w:sz w:val="20"/>
          <w:szCs w:val="20"/>
        </w:rPr>
        <w:t xml:space="preserve"> BITSIZE 6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#define</w:t>
      </w:r>
      <w:r>
        <w:rPr>
          <w:rFonts w:ascii="Courier New" w:hAnsi="Courier New" w:cs="Courier New"/>
          <w:noProof/>
          <w:sz w:val="20"/>
          <w:szCs w:val="20"/>
        </w:rPr>
        <w:t xml:space="preserve"> pi 3.14159265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units;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ChipInit(){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//clock initialization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ab/>
        <w:t>OSCTUNEbits.PLLEN = 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OSCCONbits.IRCF = 7;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OSCCONbits.SCS = 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//OSCCONbits.IDLEN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WDTCONbits.SWDTEN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off watchdog timer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ADCON1 = 0x0F;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//not sure if this should go i 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 = 0x80;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INTCON2 = 0x00;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INTCON3 = 0x00;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INTCONbits.GIEH = 1;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INTCONbits.PEIE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//a2d for accelormeter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TRISAbits.TRISA0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TRISAbits.TRISA1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TRISAbits.TRISA2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TRISAbits.TRISA7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TRISAbits.TRISA3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TRISCbits.TRISC4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TRISCbits.TRISC7 = 0;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//Serial Data Out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TRISBbits.TRISB5 = 1;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//Serial Data 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TRISBbits.TRISB4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TRISBbits.TRISB0 = 1;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pin to input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TRISCbits.TRISC2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//reset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TRISCbits.TRISC0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TRISCbits.TRISC1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//wake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SSPSTAT = 0xC0;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SSPCON1 = 0x20;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PHY_CS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PHY_CS_TRIS = 0;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//chip select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RFIF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RCONbits.IPEN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INTCON2bits.INTEDG0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//A2D initialization and config bits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ADCON0bits.VCFG = 0b00;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//sets the reference voltages to VDD and VSS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ADCON1bits.ACQT = 0b001;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//sets aquisition time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ADCON1bits.ADFM = 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//right justified data in registers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 pins to either analog or digital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ANCON0bits.PCFG0 = 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ANCON0bits.PCFG1 = 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ANCON0bits.PCFG2 = 0;                 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 THE SLEEP PIN HIGH FOR ACCELEROMETER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PORTAbits.RA3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 g select to +11g for accelerometer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PORTCbits.RC4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main(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){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BYTE k;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BYTE myChannel = CHANNEL_25;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Angle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float</w:t>
      </w:r>
      <w:r>
        <w:rPr>
          <w:rFonts w:ascii="Courier New" w:hAnsi="Courier New" w:cs="Courier New"/>
          <w:noProof/>
          <w:sz w:val="20"/>
          <w:szCs w:val="20"/>
        </w:rPr>
        <w:t xml:space="preserve"> Mag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units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DATAIN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position = 16;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//position is 16 for vertical and 15 for horizontal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positionlast = 16;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//position is 16 for vertical and 15 for horizontal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debounce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start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Xaxis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Yaxis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Zaxis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data[6];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Check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node = 6;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status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//timer2_Init();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ChipInit();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P2PInit();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SetChannel(myChannel);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set the channel to operate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EnableNewConnection();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accept new P2P connection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units = CreateNewConnection(2);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establish a connection with another device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(1){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//variable declarations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(start){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Wait_ms(500);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WriteData(node);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start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//Z AXIS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ADCON0bits.CHS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ADCON0bits.GO_NOT_DONE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(ADCON0bits.GO_NOT_DONE){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data[0] = ADRESH;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//|0b00011100; //get high accel data. add the device ID and axis info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data[1] = ADRESL;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//get low accel data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off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//X AXIS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ADCON0bits.CHS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ADCON0bits.GO_NOT_DONE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(ADCON0bits.GO_NOT_DONE){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data[2] = ADRESH;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//|0b00011000; //get high accel data. add the device ID and axis info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data[3] = ADRESL;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//get low accel data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off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//Y AXIS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ADCON0bits.CHS = 2;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1;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ADCON0bits.GO_NOT_DONE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(ADCON0bits.GO_NOT_DONE){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data[4] = ADRESH;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//|0b00010100; //get high accel data. add the device ID and axis info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data[5] = ADRESL;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//get low accel data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ADCON0bits.ADON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the A2D off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Yaxis = (data[4]&amp;3)*256 + data[5] - 554;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Xaxis = (data[2]&amp;3)*256 + data[3] - 534;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Zaxis = (data[0]&amp;3)*256 + data[1] - 510;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Mag = sqrt(Xaxis*Xaxis + Yaxis*Yaxis + Zaxis*Zaxis);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(((Mag &gt; 114) &amp;&amp; (Mag &lt; 146)))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(debounce &gt; 5)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positionlast = position;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Angle = (Yaxis*Yaxis)/(Mag*Mag);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(Angle &lt; 0.7)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position = 15;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(positionlast ==16){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WriteData(position);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WriteData(position);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WriteData(position);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}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  <w:r>
        <w:rPr>
          <w:rFonts w:ascii="Courier New" w:hAnsi="Courier New" w:cs="Courier New"/>
          <w:noProof/>
          <w:sz w:val="20"/>
          <w:szCs w:val="20"/>
        </w:rPr>
        <w:t xml:space="preserve"> 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position = 16;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(positionlast ==15){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WriteData(position);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WriteData(position);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FlushTx();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WriteData(position);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UnicastConnection(0, FALSE, TRUE);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debounce =0;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debounce++;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debounce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Wait_ms(1);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735931" w:rsidRDefault="00735931" w:rsidP="00735931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br w:type="page"/>
      </w:r>
    </w:p>
    <w:p w:rsidR="00735931" w:rsidRDefault="00735931" w:rsidP="00735931">
      <w:pPr>
        <w:rPr>
          <w:b/>
        </w:rPr>
      </w:pPr>
      <w:r>
        <w:rPr>
          <w:b/>
        </w:rPr>
        <w:lastRenderedPageBreak/>
        <w:t>Gateway Main Loop Code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"./USB/usb.h"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"./USB/usb_function_cdc.h"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"HardwareProfile.h"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 CONFIGURATION **************************************************/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defined</w:t>
      </w:r>
      <w:r>
        <w:rPr>
          <w:rFonts w:ascii="Courier New" w:hAnsi="Courier New" w:cs="Courier New"/>
          <w:noProof/>
          <w:sz w:val="20"/>
          <w:szCs w:val="20"/>
        </w:rPr>
        <w:t xml:space="preserve">(PIC18F26J50_PIM)||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defined</w:t>
      </w:r>
      <w:r>
        <w:rPr>
          <w:rFonts w:ascii="Courier New" w:hAnsi="Courier New" w:cs="Courier New"/>
          <w:noProof/>
          <w:sz w:val="20"/>
          <w:szCs w:val="20"/>
        </w:rPr>
        <w:t xml:space="preserve">(PIC18F46J50_PIM) ||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defined</w:t>
      </w:r>
      <w:r>
        <w:rPr>
          <w:rFonts w:ascii="Courier New" w:hAnsi="Courier New" w:cs="Courier New"/>
          <w:noProof/>
          <w:sz w:val="20"/>
          <w:szCs w:val="20"/>
        </w:rPr>
        <w:t>(PIC18F_STARTER_KIT_1)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WDTEN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//WDT disabled (enabled by SWDTEN bit)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//#pragma config PLLDIV = 3 //Divide by 3 (12 MHz oscillator input)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PLLDIV = 5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STVREN = ON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//stack overflow/underflow reset enabled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XINST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//Extended instruction set disabled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//#pragma config CPUDIV = OSC1 //No CPU system clock divide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CPUDIV = OSC3_PLL3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//CPU system clock divide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CP0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//Program memory is not code-protected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OSC = HSPLL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//HS oscillator, PLL enabled, HSPLL used by USB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//#pragma config OSC = INTOSCPLL //HS oscillator, PLL enabled, HSPLL used by USB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T1DIG = ON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//Sec Osc clock source may be selected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LPT1OSC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//high power Timer1 mode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FCMEN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//Fail-Safe Clock Monitor disabled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IESO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//Two-Speed Start-up disabled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WDTPS = 32768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//1:32768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DSWDTOSC = INTOSCREF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//DSWDT uses INTOSC/INTRC as clock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RTCOSC = T1OSCREF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//RTCC uses T1OSC/T1CKI as clock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DSBOREN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//Zero-Power BOR disabled in Deep Sleep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DSWDTEN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//Disabled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DSWDTPS = 8192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//1:8,192 (8.5 seconds)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IOL1WAY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//IOLOCK bit can be set and cleared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MSSP7B_EN = MSK7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//7 Bit address masking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WPFP = PAGE_1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//Write Protect Program Flash Page 0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WPEND = PAGE_0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//Start protection at page 0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WPCFG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//Write/Erase last page protect Disabled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config WPDIS = OFF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//WPFP[5:0], WPEND, and WPCFG bits ignored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#else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#error</w:t>
      </w:r>
      <w:r>
        <w:rPr>
          <w:rFonts w:ascii="Courier New" w:hAnsi="Courier New" w:cs="Courier New"/>
          <w:noProof/>
          <w:sz w:val="20"/>
          <w:szCs w:val="20"/>
        </w:rPr>
        <w:t xml:space="preserve"> No hardware board defined, see "HardwareProfile.h" and __FILE__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#endif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 I N C L U D E S **********************************************************/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"GenericTypeDefs.h"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"Compiler.h"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"usb_config.h"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"USB\usb_device.h"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"USB\usb.h"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"p18f26j50.h"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"stdlib.h"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"HardwareProfile.h"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"p18f26j50.h"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"MRF24J40.h"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"P2P.h"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&lt;portb.h&gt;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units;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 V A R I A B L E S ********************************************************/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udata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USB_In_Buffer[64];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USB_Out_Buffer[64];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BOOL stringPrinted;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#define</w:t>
      </w:r>
      <w:r>
        <w:rPr>
          <w:rFonts w:ascii="Courier New" w:hAnsi="Courier New" w:cs="Courier New"/>
          <w:noProof/>
          <w:sz w:val="20"/>
          <w:szCs w:val="20"/>
        </w:rPr>
        <w:t xml:space="preserve"> BITSIZE 1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 P R I V A T E  P R O T O T Y P E S ***************************************/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static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InitializeSystem(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ProcessIO(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USBDeviceTasks(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CHIP INIT FUNCTION - initializes the PIC for wireless comm among other things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ChipInit(){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//clock initialization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ab/>
        <w:t>OSCTUNEbits.PLLEN = 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OSCCONbits.IRCF = 7;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OSCCONbits.SCS = 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//OSCCONbits.IDLEN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WDTCONbits.SWDTEN = 0;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//turn off watchdog timer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ADCON1 = 0x0F;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//not sure if this should go i 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 = 0x80;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INTCON2 = 0x00;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INTCON3 = 0x00;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INTCONbits.GIEH = 1;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INTCONbits.PEIE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TRISAbits.TRISA7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TRISAbits.TRISA3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TRISAbits.TRISA5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TRISCbits.TRISC7 = 0;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//Serial Data Out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TRISBbits.TRISB5 = 1;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//Serial Data 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TRISBbits.TRISB4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TRISBbits.TRISB0 = 1;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pin to input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TRISCbits.TRISC2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//reset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TRISCbits.TRISC0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TRISCbits.TRISC1 = 0;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//wake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SSPSTAT = 0xC0;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SSPCON1 = 0x20;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PHY_CS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PHY_CS_TRIS = 0;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//chip select out pin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RFIF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RCONbits.IPEN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INTCON2bits.INTEDG0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/** DECLARATIONS ***************************************************/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code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main(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{  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BYTE k;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BYTE myChannel = CHANNEL_25;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units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X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data[1];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ChestFall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Fall[1];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ThighHorizontal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//timer2_Init();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ChipInit();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InitializeSystem();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P2PInit();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SetChannel(myChannel);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set the channel to operate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EnableNewConnection();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accept new P2P connection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units = CreateNewConnection(2);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establish a connection with another device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Fall[0] = 255;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(1)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  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USBDeviceTasks();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If using polling, must call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this function periodically.  This function will take care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of processing and responding to SETUP transactions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(such as during the enumeration process when you first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plug in).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(ReceivedPacket())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(x=(BITSIZE-1);(x&gt;=0)&amp;&amp;(x&lt;=(BITSIZE-1));x--)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data[x] = rxFrame.PayLoad[x];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DiscardPacket();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(data[0] == 15)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{  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ThighHorizontal =1;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}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(data[0] == 16){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ThighHorizontal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(data[0] == 240){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ChestFall = 1;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(USBUSARTIsTxTrfReady())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{  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putUSBUSART(data,1);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CDCTxService();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(ChestFall &amp;&amp; ThighHorizontal){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(USBUSARTIsTxTrfReady())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{  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putUSBUSART(Fall,1);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CDCTxService();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ChestFall = 0;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(i&gt;30000){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ChestFall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(ChestFall){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i++;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i=0;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//end while</w:t>
      </w:r>
    </w:p>
    <w:p w:rsidR="00735931" w:rsidRDefault="00735931" w:rsidP="00735931">
      <w:pPr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//end main</w:t>
      </w:r>
    </w:p>
    <w:p w:rsidR="00735931" w:rsidRDefault="00735931" w:rsidP="00735931">
      <w:pPr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br w:type="page"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b/>
          <w:noProof/>
        </w:rPr>
      </w:pPr>
      <w:r>
        <w:rPr>
          <w:b/>
          <w:noProof/>
        </w:rPr>
        <w:lastRenderedPageBreak/>
        <w:t>PC Terminal GUI</w:t>
      </w:r>
    </w:p>
    <w:p w:rsidR="00735931" w:rsidRPr="005F3926" w:rsidRDefault="00735931" w:rsidP="00735931">
      <w:pPr>
        <w:autoSpaceDE w:val="0"/>
        <w:autoSpaceDN w:val="0"/>
        <w:adjustRightInd w:val="0"/>
        <w:spacing w:after="0" w:line="240" w:lineRule="auto"/>
        <w:rPr>
          <w:b/>
          <w:noProof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once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&lt;vector&gt;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std;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VCCDC 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System;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System::ComponentModel;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System::Collections;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System::Data;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System::Drawing;</w:t>
      </w:r>
    </w:p>
    <w:p w:rsidR="00735931" w:rsidRPr="005F3926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System::Threading;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Form1 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System::Windows::Forms::Form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numPorts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//Create a delegate function for this thread that will take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in a string and will write it to the txtDataReceived textbox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delegate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SetTextCallback(String^ text);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>: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Form1(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InitializeComponent();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UpdateCOMPortList();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>: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///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 Clean up any resources being used.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///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~Form1()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(components)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sz w:val="20"/>
          <w:szCs w:val="20"/>
        </w:rPr>
        <w:t xml:space="preserve"> components;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System::IO::Ports::SerialPort^  serialPort1;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System::Windows::Forms::Button^  btnConnect;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System::Windows::Forms::Timer^  timer1;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System::Windows::Forms::ComboBox^  lstCOMPorts;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System::Windows::Forms::Button^  btnClose;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System::Windows::Forms::TextBox^  txtDataReceived;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System::Windows::Forms::Label^  label1;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System::Windows::Forms::TextBox^  fall_status;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System::Windows::Forms::Button^  button1;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System::ComponentModel::IContainer^  components;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///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 Required designer variable.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///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region</w:t>
      </w:r>
      <w:r>
        <w:rPr>
          <w:rFonts w:ascii="Courier New" w:hAnsi="Courier New" w:cs="Courier New"/>
          <w:noProof/>
          <w:sz w:val="20"/>
          <w:szCs w:val="20"/>
        </w:rPr>
        <w:t xml:space="preserve"> Windows Form Designer generated code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///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&lt;summary&gt;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 Required method for Designer support - do not modify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/// the contents of this method with the code editor.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///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&lt;/summary&gt;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InitializeComponent(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-&gt;components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System::ComponentModel::Container());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-&gt;txtDataReceived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System::Windows::Forms::TextBox());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-&gt;serialPort1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System::IO::Ports::SerialPort(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-&gt;components));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-&gt;btnConnect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System::Windows::Forms::Button());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-&gt;timer1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System::Windows::Forms::Timer(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-&gt;components));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-&gt;lstCOMPorts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System::Windows::Forms::ComboBox());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-&gt;btnClose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System::Windows::Forms::Button());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-&gt;label1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System::Windows::Forms::Label());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System::Windows::Forms::TextBox());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-&gt;button1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System::Windows::Forms::Button());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-&gt;SuspendLayout();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txtDataReceived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-&gt;txtDataReceived-&gt;Location = System::Drawing::Point(112, 42);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-&gt;txtDataReceived-&gt;Multiline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-&gt;txtDataReceived-&gt;Name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"txtDataReceived"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-&gt;txtDataReceived-&gt;Size = System::Drawing::Size(164, 20);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-&gt;txtDataReceived-&gt;TabIndex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serialPort1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-&gt;serialPort1-&gt;DataReceived +=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System::IO::Ports::SerialDataReceivedEventHandler(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, &amp;Form1::serialPort1_DataReceived);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btnConnect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-&gt;btnConnect-&gt;Location = System::Drawing::Point(12, 12);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-&gt;btnConnect-&gt;Name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"btnConnect"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-&gt;btnConnect-&gt;Size = System::Drawing::Size(76, 21);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-&gt;btnConnect-&gt;TabIndex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-&gt;btnConnect-&gt;Text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"Connect"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-&gt;btnConnect-&gt;UseVisualStyleBackColor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-&gt;btnConnect-&gt;Click +=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System::EventHandler(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, &amp;Form1::btnConnect_Click);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timer1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-&gt;timer1-&gt;Enabled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-&gt;timer1-&gt;Interval = 1;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-&gt;timer1-&gt;Tick +=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System::EventHandler(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, &amp;Form1::timer1_Tick);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lstCOMPorts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-&gt;lstCOMPorts-&gt;DropDownStyle = System::Windows::Forms::ComboBoxStyle::DropDownList;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-&gt;lstCOMPorts-&gt;FormattingEnabled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-&gt;lstCOMPorts-&gt;Location = System::Drawing::Point(94, 12);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-&gt;lstCOMPorts-&gt;Name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"lstCOMPorts"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-&gt;lstCOMPorts-&gt;Size = System::Drawing::Size(99, 21);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-&gt;lstCOMPorts-&gt;TabIndex = 4;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-&gt;lstCOMPorts-&gt;SelectedIndexChanged +=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System::EventHandler(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, &amp;Form1::lstCOMPorts_SelectedIndexChanged);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btnClose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-&gt;btnClose-&gt;Enabled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-&gt;btnClose-&gt;Location = System::Drawing::Point(199, 12);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-&gt;btnClose-&gt;Name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"btnClose"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-&gt;btnClose-&gt;Size = System::Drawing::Size(78, 22);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-&gt;btnClose-&gt;TabIndex = 5;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-&gt;btnClose-&gt;Text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"Close"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-&gt;btnClose-&gt;UseVisualStyleBackColor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-&gt;btnClose-&gt;Click +=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System::EventHandler(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, &amp;Form1::btnClose_Click);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label1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-&gt;label1-&gt;AutoSize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-&gt;label1-&gt;Location = System::Drawing::Point(10, 45);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-&gt;label1-&gt;Name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"label1"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-&gt;label1-&gt;Size = System::Drawing::Size(97, 13);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-&gt;label1-&gt;TabIndex = 6;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-&gt;label1-&gt;Text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"Connection Status:"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fall_status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-&gt;fall_status-&gt;Cursor = System::Windows::Forms::Cursors::Default;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-&gt;fall_status-&gt;Font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System::Drawing::Font(L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"Arial"</w:t>
      </w:r>
      <w:r>
        <w:rPr>
          <w:rFonts w:ascii="Courier New" w:hAnsi="Courier New" w:cs="Courier New"/>
          <w:noProof/>
          <w:sz w:val="20"/>
          <w:szCs w:val="20"/>
        </w:rPr>
        <w:t xml:space="preserve">, 85, System::Drawing::FontStyle::Bold, System::Drawing::GraphicsUnit::Pixel,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static_cast</w:t>
      </w:r>
      <w:r>
        <w:rPr>
          <w:rFonts w:ascii="Courier New" w:hAnsi="Courier New" w:cs="Courier New"/>
          <w:noProof/>
          <w:sz w:val="20"/>
          <w:szCs w:val="20"/>
        </w:rPr>
        <w:t>&lt;System::Byte&gt;(0)));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-&gt;fall_status-&gt;Location = System::Drawing::Point(12, 68);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-&gt;fall_status-&gt;Name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"fall_status"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-&gt;fall_status-&gt;ReadOnly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-&gt;fall_status-&gt;Size = System::Drawing::Size(264, 105);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-&gt;fall_status-&gt;TabIndex = 7;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button1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-&gt;button1-&gt;Font =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System::Drawing::Font(L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"Microsoft Sans Serif"</w:t>
      </w:r>
      <w:r>
        <w:rPr>
          <w:rFonts w:ascii="Courier New" w:hAnsi="Courier New" w:cs="Courier New"/>
          <w:noProof/>
          <w:sz w:val="20"/>
          <w:szCs w:val="20"/>
        </w:rPr>
        <w:t xml:space="preserve">, 20, System::Drawing::FontStyle::Regular, System::Drawing::GraphicsUnit::Point,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static_cast</w:t>
      </w:r>
      <w:r>
        <w:rPr>
          <w:rFonts w:ascii="Courier New" w:hAnsi="Courier New" w:cs="Courier New"/>
          <w:noProof/>
          <w:sz w:val="20"/>
          <w:szCs w:val="20"/>
        </w:rPr>
        <w:t>&lt;System::Byte&gt;(0)));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-&gt;button1-&gt;Location = System::Drawing::Point(12, 179);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-&gt;button1-&gt;Name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"button1"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-&gt;button1-&gt;Size = System::Drawing::Size(264, 48);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-&gt;button1-&gt;TabIndex = 8;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-&gt;button1-&gt;Text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"Reset"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-&gt;button1-&gt;UseVisualStyleBackColor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-&gt;button1-&gt;Click +=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System::EventHandler(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, &amp;Form1::button1_Click);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Form1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-&gt;AutoScaleDimensions = System::Drawing::SizeF(6, 13);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-&gt;AutoScaleMode = System::Windows::Forms::AutoScaleMode::Font;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-&gt;ClientSize = System::Drawing::Size(289, 233);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-&gt;Controls-&gt;Add(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-&gt;button1);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-&gt;Controls-&gt;Add(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-&gt;Controls-&gt;Add(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-&gt;label1);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-&gt;Controls-&gt;Add(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-&gt;btnClose);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-&gt;Controls-&gt;Add(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-&gt;lstCOMPorts);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-&gt;Controls-&gt;Add(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-&gt;btnConnect);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-&gt;Controls-&gt;Add(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-&gt;txtDataReceived);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-&gt;Name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"Form1"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-&gt;Text = L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"uBalance Terminal"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-&gt;ResumeLayout(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-&gt;PerformLayout();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#pragma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endregion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UpdateCOMPortList(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foundDifference;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cli::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array</w:t>
      </w:r>
      <w:r>
        <w:rPr>
          <w:rFonts w:ascii="Courier New" w:hAnsi="Courier New" w:cs="Courier New"/>
          <w:noProof/>
          <w:sz w:val="20"/>
          <w:szCs w:val="20"/>
        </w:rPr>
        <w:t xml:space="preserve">&lt;System::String^,1&gt;^ portNames;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i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foundDifference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the number of COM ports is different than the last time we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checked, then we know that the COM ports have changed and we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don't need to verify each entry.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portNames = serialPort1-&gt;GetPortNames();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(lstCOMPorts-&gt;Items-&gt;Count == portNames-&gt;Length)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//Search the entire SerialPort object.  Look at COM port name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returned and see if it already exists in the list.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(i=0;i&lt;portNames-&gt;Length;i++)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(lstCOMPorts-&gt;Items[i]-&gt;Equals(portNames[i]) ==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foundDifference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foundDifference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nothing has changed, exit the function.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(foundDifference ==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something has changed, then clear the list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lstCOMPorts-&gt;Items-&gt;Clear();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//Add all of the current COM ports to the list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(i=0;i&lt;portNames-&gt;Length;i++)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lstCOMPorts-&gt;Items-&gt;Add(portNames[i]);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//Set the listbox to point to the first entry in the list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lstCOMPorts-&gt;SelectedIndex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: System::Void timer1_Tick(System::Object^  sender, System::EventArgs^  e)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//Update the COM ports list so that we can detect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new COM ports that have been added.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UpdateCOMPortList();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: System::Void btnConnect_Click(System::Object^  sender, System::EventArgs^  e)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//Get the port name from the application list box.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the PortName attribute is a string name of the COM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port (e.g. - "COM1").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serialPort1-&gt;PortName = lstCOMPorts-&gt;Items[lstCOMPorts-&gt;SelectedIndex]-&gt;ToString();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//Open the COM port.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serialPort1-&gt;Open();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//Change the state of the application objects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btnConnect-&gt;Enabled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lstCOMPorts-&gt;Enabled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btnClose-&gt;Enabled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//Clear the textbox and print that we are connected.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txtDataReceived-&gt;Clear();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txtDataReceived-&gt;Text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"Connected.\r\n"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>(...)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//If there was an exception, then close the handle to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the device and assume that the device was removed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btnClose_Click(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EventArgs());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: System::Void btnClose_Click(System::Object^  sender, System::EventArgs^  e)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//Reset the state of the application objects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btnClose-&gt;Enabled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btnConnect-&gt;Enabled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lstCOMPorts-&gt;Enabled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//Dispose the In and Out buffers;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serialPort1-&gt;DiscardInBuffer();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serialPort1-&gt;DiscardOutBuffer();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//Close the COM port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serialPort1-&gt;Close();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txtDataReceived-&gt;Text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"\r\n"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//If there was an exeception then there isn't much we can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do.  The port is no longer available.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>(...){}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: System::Void serialPort1_DataReceived(System::Object^  sender, System::IO::Ports::SerialDataReceivedEventArgs^  e)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array</w:t>
      </w:r>
      <w:r>
        <w:rPr>
          <w:rFonts w:ascii="Courier New" w:hAnsi="Courier New" w:cs="Courier New"/>
          <w:noProof/>
          <w:sz w:val="20"/>
          <w:szCs w:val="20"/>
        </w:rPr>
        <w:t xml:space="preserve">&lt;Byte&gt;^data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array</w:t>
      </w:r>
      <w:r>
        <w:rPr>
          <w:rFonts w:ascii="Courier New" w:hAnsi="Courier New" w:cs="Courier New"/>
          <w:noProof/>
          <w:sz w:val="20"/>
          <w:szCs w:val="20"/>
        </w:rPr>
        <w:t>&lt;Byte&gt;(1);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serialPort1-&gt;Read(data,0,1);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temp = 0;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(data[0]==255)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SetText(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"FALL!"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Pr="005F3926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>(...)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//If there was an exception, then close the handle to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the device and assume that the device was removed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btnClose_Click(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EventArgs());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SetText(String^ text)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-&gt;fall_status-&gt;InvokeRequired)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SetTextCallback^ d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SetTextCallback(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,&amp;VCCDC::Form1::SetText);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-&gt;Invoke(d,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gcnew</w:t>
      </w:r>
      <w:r>
        <w:rPr>
          <w:rFonts w:ascii="Courier New" w:hAnsi="Courier New" w:cs="Courier New"/>
          <w:noProof/>
          <w:sz w:val="20"/>
          <w:szCs w:val="20"/>
        </w:rPr>
        <w:t xml:space="preserve"> String(text));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{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fall_status-&gt;Text = text;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System::Void lstCOMPorts_SelectedIndexChanged(System::Object^  sender, System::EventArgs^  e) 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System::Void textBox1_TextChanged(System::Object^  sender, System::EventArgs^  e) 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private</w:t>
      </w:r>
      <w:r>
        <w:rPr>
          <w:rFonts w:ascii="Courier New" w:hAnsi="Courier New" w:cs="Courier New"/>
          <w:noProof/>
          <w:sz w:val="20"/>
          <w:szCs w:val="20"/>
        </w:rPr>
        <w:t>: System::Void button1_Click(System::Object^  sender, System::EventArgs^  e) {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fall_status-&gt;Text = </w:t>
      </w:r>
      <w:r>
        <w:rPr>
          <w:rFonts w:ascii="Courier New" w:hAnsi="Courier New" w:cs="Courier New"/>
          <w:noProof/>
          <w:color w:val="800000"/>
          <w:sz w:val="20"/>
          <w:szCs w:val="20"/>
        </w:rPr>
        <w:t>""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}</w:t>
      </w:r>
    </w:p>
    <w:p w:rsidR="00735931" w:rsidRDefault="00735931" w:rsidP="0073593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};</w:t>
      </w:r>
    </w:p>
    <w:p w:rsidR="00033221" w:rsidRDefault="00735931" w:rsidP="00735931">
      <w:r>
        <w:rPr>
          <w:rFonts w:ascii="Courier New" w:hAnsi="Courier New" w:cs="Courier New"/>
          <w:noProof/>
          <w:sz w:val="20"/>
          <w:szCs w:val="20"/>
        </w:rPr>
        <w:t>}</w:t>
      </w:r>
    </w:p>
    <w:sectPr w:rsidR="00033221" w:rsidSect="000332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072AD"/>
    <w:multiLevelType w:val="hybridMultilevel"/>
    <w:tmpl w:val="4D6CAB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E11D0"/>
    <w:multiLevelType w:val="hybridMultilevel"/>
    <w:tmpl w:val="85662324"/>
    <w:lvl w:ilvl="0" w:tplc="23664E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2B3997"/>
    <w:multiLevelType w:val="hybridMultilevel"/>
    <w:tmpl w:val="24F8A2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7A12D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DAA29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2CAE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8441F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34024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C2919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38421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66A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35931"/>
    <w:rsid w:val="00033221"/>
    <w:rsid w:val="00735931"/>
    <w:rsid w:val="00B63DD7"/>
    <w:rsid w:val="00E1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931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5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93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59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59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593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59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931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3593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3648</Words>
  <Characters>20800</Characters>
  <Application>Microsoft Office Word</Application>
  <DocSecurity>0</DocSecurity>
  <Lines>173</Lines>
  <Paragraphs>48</Paragraphs>
  <ScaleCrop>false</ScaleCrop>
  <Company>North Dakota State University</Company>
  <LinksUpToDate>false</LinksUpToDate>
  <CharactersWithSpaces>24400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matthew.bruns</dc:creator>
  <cp:keywords/>
  <dc:description/>
  <cp:lastModifiedBy>matthew.bruns</cp:lastModifiedBy>
  <cp:revision>2</cp:revision>
  <dcterms:created xsi:type="dcterms:W3CDTF">2010-05-10T16:29:00Z</dcterms:created>
  <dcterms:modified xsi:type="dcterms:W3CDTF">2010-05-10T16:29:00Z</dcterms:modified>
</cp:coreProperties>
</file>